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D25B7A4" w14:textId="46531636" w:rsidR="0792125B" w:rsidRDefault="0792125B" w:rsidP="0658BF1A">
      <w:pPr>
        <w:pStyle w:val="Titre1"/>
      </w:pPr>
      <w:r w:rsidRPr="0658BF1A">
        <w:t xml:space="preserve">Gabarit </w:t>
      </w:r>
      <w:r w:rsidR="002144BD">
        <w:t xml:space="preserve">de </w:t>
      </w:r>
      <w:r w:rsidRPr="0658BF1A">
        <w:t>travail de recherche</w:t>
      </w:r>
    </w:p>
    <w:p w14:paraId="07B2C28C" w14:textId="2D8F2136" w:rsidR="32C3B7B6" w:rsidRDefault="32C3B7B6" w:rsidP="32C3B7B6">
      <w:pPr>
        <w:jc w:val="center"/>
      </w:pPr>
    </w:p>
    <w:p w14:paraId="40AA776A" w14:textId="072EC54B" w:rsidR="32C3B7B6" w:rsidRDefault="32C3B7B6" w:rsidP="32C3B7B6">
      <w:pPr>
        <w:jc w:val="center"/>
      </w:pPr>
    </w:p>
    <w:p w14:paraId="6584ADA7" w14:textId="49DC302C" w:rsidR="32C3B7B6" w:rsidRDefault="32C3B7B6" w:rsidP="32C3B7B6">
      <w:pPr>
        <w:jc w:val="center"/>
      </w:pPr>
    </w:p>
    <w:p w14:paraId="09EF7F46" w14:textId="6A8FF8D6" w:rsidR="32C3B7B6" w:rsidRDefault="32C3B7B6" w:rsidP="32C3B7B6">
      <w:pPr>
        <w:jc w:val="center"/>
      </w:pPr>
    </w:p>
    <w:p w14:paraId="46359AF9" w14:textId="764A1A51" w:rsidR="32C3B7B6" w:rsidRDefault="32C3B7B6" w:rsidP="32C3B7B6">
      <w:pPr>
        <w:jc w:val="center"/>
      </w:pPr>
    </w:p>
    <w:p w14:paraId="2F38D523" w14:textId="363E48CD" w:rsidR="32C3B7B6" w:rsidRDefault="32C3B7B6" w:rsidP="32C3B7B6">
      <w:pPr>
        <w:jc w:val="center"/>
      </w:pPr>
    </w:p>
    <w:p w14:paraId="38E64C8E" w14:textId="5463E3E1" w:rsidR="32C3B7B6" w:rsidRDefault="32C3B7B6" w:rsidP="32C3B7B6">
      <w:pPr>
        <w:jc w:val="center"/>
      </w:pPr>
    </w:p>
    <w:p w14:paraId="75C1841F" w14:textId="6A410D74" w:rsidR="32C3B7B6" w:rsidRDefault="32C3B7B6" w:rsidP="32C3B7B6">
      <w:pPr>
        <w:jc w:val="center"/>
      </w:pPr>
    </w:p>
    <w:p w14:paraId="227CD3D8" w14:textId="74B8B833" w:rsidR="32C3B7B6" w:rsidRDefault="32C3B7B6" w:rsidP="32C3B7B6">
      <w:pPr>
        <w:jc w:val="center"/>
      </w:pPr>
    </w:p>
    <w:p w14:paraId="74B3C05D" w14:textId="2EEA26F5" w:rsidR="32C3B7B6" w:rsidRDefault="32C3B7B6" w:rsidP="32C3B7B6">
      <w:pPr>
        <w:jc w:val="center"/>
      </w:pPr>
    </w:p>
    <w:p w14:paraId="6C132EB2" w14:textId="5C8B8C40" w:rsidR="32C3B7B6" w:rsidRDefault="32C3B7B6" w:rsidP="32C3B7B6">
      <w:pPr>
        <w:jc w:val="center"/>
      </w:pPr>
    </w:p>
    <w:p w14:paraId="2D54A707" w14:textId="58FA5AB9" w:rsidR="32C3B7B6" w:rsidRDefault="32C3B7B6" w:rsidP="32C3B7B6">
      <w:pPr>
        <w:jc w:val="center"/>
      </w:pPr>
    </w:p>
    <w:p w14:paraId="0428615E" w14:textId="34A2DA4E" w:rsidR="32C3B7B6" w:rsidRDefault="32C3B7B6" w:rsidP="32C3B7B6">
      <w:pPr>
        <w:jc w:val="center"/>
      </w:pPr>
    </w:p>
    <w:p w14:paraId="1A7C38CC" w14:textId="0626EB74" w:rsidR="32C3B7B6" w:rsidRDefault="32C3B7B6" w:rsidP="32C3B7B6">
      <w:pPr>
        <w:jc w:val="center"/>
      </w:pPr>
    </w:p>
    <w:p w14:paraId="05FD6FDC" w14:textId="706C41E7" w:rsidR="32C3B7B6" w:rsidRDefault="32C3B7B6">
      <w:r>
        <w:br w:type="page"/>
      </w:r>
    </w:p>
    <w:p w14:paraId="14A6BF13" w14:textId="7F04FE7C" w:rsidR="34DA9C31" w:rsidRDefault="49490067" w:rsidP="34DA9C31">
      <w:pPr>
        <w:jc w:val="center"/>
        <w:rPr>
          <w:rFonts w:ascii="Aptos" w:eastAsia="Aptos" w:hAnsi="Aptos" w:cs="Aptos"/>
          <w:sz w:val="22"/>
          <w:szCs w:val="22"/>
        </w:rPr>
      </w:pPr>
      <w:r>
        <w:lastRenderedPageBreak/>
        <w:t>Votre prénom et votre nom</w:t>
      </w:r>
    </w:p>
    <w:p w14:paraId="5CD59C7C" w14:textId="7D29C3BD" w:rsidR="34DA9C31" w:rsidRDefault="34DA9C31" w:rsidP="34DA9C31">
      <w:pPr>
        <w:jc w:val="center"/>
        <w:rPr>
          <w:rFonts w:ascii="Aptos" w:eastAsia="Aptos" w:hAnsi="Aptos" w:cs="Aptos"/>
          <w:sz w:val="22"/>
          <w:szCs w:val="22"/>
        </w:rPr>
      </w:pPr>
      <w:r w:rsidRPr="34DA9C31">
        <w:t>Titre du cours</w:t>
      </w:r>
    </w:p>
    <w:p w14:paraId="195F4DED" w14:textId="3EF2D331" w:rsidR="34DA9C31" w:rsidRDefault="34DA9C31" w:rsidP="34DA9C31">
      <w:pPr>
        <w:jc w:val="center"/>
        <w:rPr>
          <w:rFonts w:ascii="Aptos" w:eastAsia="Aptos" w:hAnsi="Aptos" w:cs="Aptos"/>
          <w:sz w:val="22"/>
          <w:szCs w:val="22"/>
        </w:rPr>
      </w:pPr>
      <w:r w:rsidRPr="34DA9C31">
        <w:t>Numéro du cours, numéro du groupe</w:t>
      </w:r>
    </w:p>
    <w:p w14:paraId="4F57DF1E" w14:textId="39AFDF6A" w:rsidR="34DA9C31" w:rsidRDefault="34DA9C31" w:rsidP="34DA9C31">
      <w:pPr>
        <w:jc w:val="center"/>
      </w:pPr>
    </w:p>
    <w:p w14:paraId="70032C1C" w14:textId="6B38BECA" w:rsidR="34DA9C31" w:rsidRDefault="34DA9C31" w:rsidP="34DA9C31">
      <w:pPr>
        <w:jc w:val="center"/>
      </w:pPr>
    </w:p>
    <w:p w14:paraId="2CEBCC05" w14:textId="4063AB72" w:rsidR="34DA9C31" w:rsidRDefault="34DA9C31" w:rsidP="34DA9C31">
      <w:pPr>
        <w:jc w:val="center"/>
      </w:pPr>
    </w:p>
    <w:p w14:paraId="71021CF4" w14:textId="38E32D10" w:rsidR="34DA9C31" w:rsidRDefault="34DA9C31" w:rsidP="34DA9C31">
      <w:pPr>
        <w:jc w:val="center"/>
      </w:pPr>
    </w:p>
    <w:p w14:paraId="6DB88095" w14:textId="7739AEE6" w:rsidR="34DA9C31" w:rsidRDefault="34DA9C31" w:rsidP="34DA9C31">
      <w:pPr>
        <w:jc w:val="center"/>
      </w:pPr>
    </w:p>
    <w:p w14:paraId="76F06226" w14:textId="33DB7F5B" w:rsidR="34DA9C31" w:rsidRDefault="34DA9C31" w:rsidP="34DA9C31">
      <w:pPr>
        <w:jc w:val="center"/>
      </w:pPr>
    </w:p>
    <w:p w14:paraId="0D50B2C3" w14:textId="6877E0E0" w:rsidR="34DA9C31" w:rsidRDefault="34DA9C31" w:rsidP="4D0F5D9E">
      <w:pPr>
        <w:jc w:val="center"/>
        <w:rPr>
          <w:rFonts w:ascii="Aptos" w:eastAsia="Aptos" w:hAnsi="Aptos" w:cs="Aptos"/>
          <w:sz w:val="22"/>
          <w:szCs w:val="22"/>
        </w:rPr>
      </w:pPr>
      <w:r>
        <w:t>TITRE DU TR</w:t>
      </w:r>
      <w:r w:rsidR="00216A10">
        <w:t>A</w:t>
      </w:r>
      <w:r>
        <w:t>VAIL (en majuscule)</w:t>
      </w:r>
    </w:p>
    <w:p w14:paraId="22FE0737" w14:textId="349E9D19" w:rsidR="34DA9C31" w:rsidRDefault="34DA9C31" w:rsidP="34DA9C31">
      <w:pPr>
        <w:jc w:val="center"/>
      </w:pPr>
    </w:p>
    <w:p w14:paraId="5C843751" w14:textId="27D8DE01" w:rsidR="34DA9C31" w:rsidRDefault="34DA9C31" w:rsidP="34DA9C31">
      <w:pPr>
        <w:jc w:val="center"/>
      </w:pPr>
    </w:p>
    <w:p w14:paraId="314CF36E" w14:textId="1F16C7F6" w:rsidR="34DA9C31" w:rsidRDefault="34DA9C31" w:rsidP="34DA9C31">
      <w:pPr>
        <w:jc w:val="center"/>
      </w:pPr>
    </w:p>
    <w:p w14:paraId="283D9AA8" w14:textId="7BFF7325" w:rsidR="34DA9C31" w:rsidRDefault="34DA9C31" w:rsidP="34DA9C31">
      <w:pPr>
        <w:jc w:val="center"/>
      </w:pPr>
    </w:p>
    <w:p w14:paraId="437C5EBD" w14:textId="4B5B4962" w:rsidR="34DA9C31" w:rsidRDefault="34DA9C31" w:rsidP="34DA9C31">
      <w:pPr>
        <w:jc w:val="center"/>
      </w:pPr>
    </w:p>
    <w:p w14:paraId="1C0895EE" w14:textId="0987E222" w:rsidR="34DA9C31" w:rsidRDefault="34DA9C31" w:rsidP="34DA9C31">
      <w:pPr>
        <w:jc w:val="center"/>
      </w:pPr>
    </w:p>
    <w:p w14:paraId="428CA466" w14:textId="6B645F5A" w:rsidR="34DA9C31" w:rsidRDefault="49490067" w:rsidP="32C3B7B6">
      <w:pPr>
        <w:jc w:val="center"/>
        <w:rPr>
          <w:rFonts w:ascii="Aptos" w:eastAsia="Aptos" w:hAnsi="Aptos" w:cs="Aptos"/>
          <w:sz w:val="22"/>
          <w:szCs w:val="22"/>
        </w:rPr>
      </w:pPr>
      <w:r>
        <w:t>Nature du travail présenté à</w:t>
      </w:r>
    </w:p>
    <w:p w14:paraId="60DE5E80" w14:textId="2FA79ABD" w:rsidR="34DA9C31" w:rsidRDefault="49490067" w:rsidP="34DA9C31">
      <w:pPr>
        <w:jc w:val="center"/>
        <w:rPr>
          <w:rFonts w:ascii="Aptos" w:eastAsia="Aptos" w:hAnsi="Aptos" w:cs="Aptos"/>
          <w:sz w:val="22"/>
          <w:szCs w:val="22"/>
        </w:rPr>
      </w:pPr>
      <w:r>
        <w:t xml:space="preserve">Prénom et nom de votre </w:t>
      </w:r>
      <w:proofErr w:type="spellStart"/>
      <w:proofErr w:type="gramStart"/>
      <w:r>
        <w:t>enseignant.e</w:t>
      </w:r>
      <w:proofErr w:type="spellEnd"/>
      <w:proofErr w:type="gramEnd"/>
    </w:p>
    <w:p w14:paraId="14DBF152" w14:textId="3B0BA2F7" w:rsidR="34DA9C31" w:rsidRDefault="34DA9C31" w:rsidP="32C3B7B6">
      <w:pPr>
        <w:jc w:val="center"/>
      </w:pPr>
    </w:p>
    <w:p w14:paraId="4F1DCD36" w14:textId="0101D25C" w:rsidR="34DA9C31" w:rsidRDefault="34DA9C31" w:rsidP="32C3B7B6">
      <w:pPr>
        <w:jc w:val="center"/>
      </w:pPr>
    </w:p>
    <w:p w14:paraId="404C3018" w14:textId="0E2C8BC7" w:rsidR="34DA9C31" w:rsidRDefault="34DA9C31" w:rsidP="32C3B7B6">
      <w:pPr>
        <w:jc w:val="center"/>
      </w:pPr>
    </w:p>
    <w:p w14:paraId="6B1826BB" w14:textId="58A3555D" w:rsidR="34DA9C31" w:rsidRDefault="34DA9C31" w:rsidP="32C3B7B6">
      <w:pPr>
        <w:jc w:val="center"/>
      </w:pPr>
    </w:p>
    <w:p w14:paraId="61013CD2" w14:textId="52121218" w:rsidR="34DA9C31" w:rsidRDefault="34DA9C31" w:rsidP="32C3B7B6">
      <w:pPr>
        <w:jc w:val="center"/>
      </w:pPr>
    </w:p>
    <w:p w14:paraId="4C13512A" w14:textId="172BAD70" w:rsidR="34DA9C31" w:rsidRDefault="34DA9C31" w:rsidP="32C3B7B6">
      <w:pPr>
        <w:jc w:val="center"/>
      </w:pPr>
    </w:p>
    <w:p w14:paraId="3AA45740" w14:textId="2D6BB716" w:rsidR="34DA9C31" w:rsidRDefault="34DA9C31" w:rsidP="32C3B7B6">
      <w:pPr>
        <w:jc w:val="center"/>
      </w:pPr>
    </w:p>
    <w:p w14:paraId="489769F5" w14:textId="45A10157" w:rsidR="34DA9C31" w:rsidRDefault="49490067" w:rsidP="32C3B7B6">
      <w:pPr>
        <w:jc w:val="center"/>
        <w:rPr>
          <w:rFonts w:ascii="Aptos" w:eastAsia="Aptos" w:hAnsi="Aptos" w:cs="Aptos"/>
          <w:sz w:val="22"/>
          <w:szCs w:val="22"/>
        </w:rPr>
      </w:pPr>
      <w:r>
        <w:t>Date de remise du travail</w:t>
      </w:r>
    </w:p>
    <w:p w14:paraId="671CD441" w14:textId="59FACE49" w:rsidR="34DA9C31" w:rsidRDefault="34DA9C31" w:rsidP="34DA9C31">
      <w:pPr>
        <w:jc w:val="center"/>
        <w:rPr>
          <w:rFonts w:ascii="Aptos" w:eastAsia="Aptos" w:hAnsi="Aptos" w:cs="Aptos"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34DA9C31" w14:paraId="4A48655F" w14:textId="77777777" w:rsidTr="34DA9C31">
        <w:trPr>
          <w:trHeight w:val="5370"/>
          <w:jc w:val="center"/>
        </w:trPr>
        <w:tc>
          <w:tcPr>
            <w:tcW w:w="9015" w:type="dxa"/>
          </w:tcPr>
          <w:p w14:paraId="6ED2F78A" w14:textId="19770E0D" w:rsidR="34DA9C31" w:rsidRDefault="34DA9C31" w:rsidP="34DA9C31">
            <w:pPr>
              <w:spacing w:line="279" w:lineRule="auto"/>
              <w:jc w:val="center"/>
            </w:pPr>
            <w:r w:rsidRPr="34DA9C31">
              <w:lastRenderedPageBreak/>
              <w:t>Insérez l’image à l’étude ici</w:t>
            </w:r>
          </w:p>
          <w:p w14:paraId="6F4B8158" w14:textId="323C61AF" w:rsidR="34DA9C31" w:rsidRDefault="34DA9C31" w:rsidP="34DA9C31"/>
        </w:tc>
      </w:tr>
    </w:tbl>
    <w:p w14:paraId="0141010A" w14:textId="63460615" w:rsidR="34DA9C31" w:rsidRDefault="34DA9C31" w:rsidP="34DA9C31">
      <w:pPr>
        <w:spacing w:before="400"/>
        <w:jc w:val="left"/>
        <w:rPr>
          <w:rFonts w:ascii="Aptos" w:eastAsia="Aptos" w:hAnsi="Aptos" w:cs="Aptos"/>
          <w:sz w:val="22"/>
          <w:szCs w:val="22"/>
        </w:rPr>
      </w:pPr>
      <w:r w:rsidRPr="34DA9C31">
        <w:rPr>
          <w:rFonts w:ascii="Aptos" w:eastAsia="Aptos" w:hAnsi="Aptos" w:cs="Aptos"/>
          <w:sz w:val="22"/>
          <w:szCs w:val="22"/>
        </w:rPr>
        <w:t>Rédigez la fiche technique de l’œuvre ici</w:t>
      </w:r>
      <w:r>
        <w:tab/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4DA9C31" w14:paraId="78D766C5" w14:textId="77777777" w:rsidTr="34DA9C31">
        <w:trPr>
          <w:trHeight w:val="300"/>
        </w:trPr>
        <w:tc>
          <w:tcPr>
            <w:tcW w:w="9015" w:type="dxa"/>
          </w:tcPr>
          <w:p w14:paraId="17E28D00" w14:textId="46194F1B" w:rsidR="34DA9C31" w:rsidRDefault="34DA9C31" w:rsidP="34DA9C31">
            <w:pPr>
              <w:spacing w:line="279" w:lineRule="auto"/>
            </w:pPr>
            <w:r w:rsidRPr="34DA9C31">
              <w:t>Écrire ici ...</w:t>
            </w:r>
          </w:p>
        </w:tc>
      </w:tr>
    </w:tbl>
    <w:p w14:paraId="524EF17C" w14:textId="36C7B6FE" w:rsidR="34DA9C31" w:rsidRDefault="34DA9C31" w:rsidP="34DA9C31">
      <w:pPr>
        <w:spacing w:after="160" w:line="259" w:lineRule="auto"/>
        <w:rPr>
          <w:rFonts w:ascii="Aptos" w:eastAsia="Aptos" w:hAnsi="Aptos" w:cs="Aptos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34DA9C31" w14:paraId="13CF9D0B" w14:textId="77777777" w:rsidTr="32C3B7B6">
        <w:trPr>
          <w:trHeight w:val="300"/>
        </w:trPr>
        <w:tc>
          <w:tcPr>
            <w:tcW w:w="9015" w:type="dxa"/>
            <w:shd w:val="clear" w:color="auto" w:fill="ECE5D7"/>
            <w:tcMar>
              <w:left w:w="105" w:type="dxa"/>
              <w:right w:w="105" w:type="dxa"/>
            </w:tcMar>
          </w:tcPr>
          <w:p w14:paraId="29CC1F0A" w14:textId="01C96205" w:rsidR="34DA9C31" w:rsidRDefault="34DA9C31" w:rsidP="34DA9C31">
            <w:pPr>
              <w:spacing w:line="279" w:lineRule="auto"/>
            </w:pPr>
            <w:r w:rsidRPr="34DA9C31">
              <w:t xml:space="preserve">Synthèse de la recherche contextuelle  </w:t>
            </w:r>
            <w:r w:rsidRPr="34DA9C31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34DA9C31" w14:paraId="5E0AE832" w14:textId="77777777" w:rsidTr="32C3B7B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487CD905" w14:textId="60B14997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6A19BBD3" w14:textId="4D4FE60B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7D4F2300" w14:textId="6F0A112F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4F254891" w14:textId="40E55E44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23746E38" w14:textId="2664053E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1C6F3E25" w14:textId="688BDAD6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5AB242AE" w14:textId="06F8F948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1574DDB1" w14:textId="27EBF6E0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4D5413E4" w14:textId="5275A051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336189F2" w14:textId="34814F8A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59D4DB04" w14:textId="7CF3D8A2" w:rsidR="34DA9C31" w:rsidRDefault="34DA9C31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777F9D1A" w14:textId="3A5DB578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47A83395" w14:textId="59990975" w:rsidR="34DA9C31" w:rsidRDefault="34DA9C31">
      <w:r>
        <w:br w:type="page"/>
      </w:r>
    </w:p>
    <w:p w14:paraId="4D58E672" w14:textId="00EBBF48" w:rsidR="34DA9C31" w:rsidRDefault="34DA9C31" w:rsidP="34DA9C31">
      <w:pPr>
        <w:spacing w:after="160" w:line="259" w:lineRule="auto"/>
        <w:rPr>
          <w:rFonts w:ascii="Aptos" w:eastAsia="Aptos" w:hAnsi="Aptos" w:cs="Aptos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34DA9C31" w14:paraId="196DE4A6" w14:textId="77777777" w:rsidTr="32C3B7B6">
        <w:trPr>
          <w:trHeight w:val="300"/>
        </w:trPr>
        <w:tc>
          <w:tcPr>
            <w:tcW w:w="9015" w:type="dxa"/>
            <w:shd w:val="clear" w:color="auto" w:fill="ECE5D7"/>
            <w:tcMar>
              <w:left w:w="105" w:type="dxa"/>
              <w:right w:w="105" w:type="dxa"/>
            </w:tcMar>
          </w:tcPr>
          <w:p w14:paraId="46CEC8FF" w14:textId="020D346C" w:rsidR="34DA9C31" w:rsidRDefault="34DA9C31" w:rsidP="34DA9C31">
            <w:pPr>
              <w:spacing w:line="279" w:lineRule="auto"/>
            </w:pPr>
            <w:r w:rsidRPr="34DA9C31">
              <w:t xml:space="preserve">Synthèse de l’analyse formelle   </w:t>
            </w:r>
          </w:p>
        </w:tc>
      </w:tr>
      <w:tr w:rsidR="34DA9C31" w14:paraId="47D73AAA" w14:textId="77777777" w:rsidTr="32C3B7B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23CAE62C" w14:textId="4FFA0C06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4D2BE6A0" w14:textId="1B010D8C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0CCE96AB" w14:textId="6B9BB8AE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1872DCF9" w14:textId="182185CB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51EEF809" w14:textId="498631F9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21034551" w14:textId="5354243F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28B3AB26" w14:textId="22DA8DFD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1F0D4A90" w14:textId="39409E53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55537290" w14:textId="732E343D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095D55F7" w14:textId="30C5352D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71D5F6C7" w14:textId="491C9344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262C34B5" w14:textId="67F8D559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5FF605A0" w14:textId="26F2589D" w:rsidR="34DA9C31" w:rsidRDefault="34DA9C31" w:rsidP="34DA9C31">
      <w:pPr>
        <w:spacing w:after="160" w:line="259" w:lineRule="auto"/>
        <w:rPr>
          <w:rFonts w:ascii="Aptos" w:eastAsia="Aptos" w:hAnsi="Aptos" w:cs="Aptos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34DA9C31" w14:paraId="5B5B3C1D" w14:textId="77777777" w:rsidTr="32C3B7B6">
        <w:trPr>
          <w:trHeight w:val="300"/>
        </w:trPr>
        <w:tc>
          <w:tcPr>
            <w:tcW w:w="9015" w:type="dxa"/>
            <w:shd w:val="clear" w:color="auto" w:fill="ECE5D7"/>
            <w:tcMar>
              <w:left w:w="105" w:type="dxa"/>
              <w:right w:w="105" w:type="dxa"/>
            </w:tcMar>
          </w:tcPr>
          <w:p w14:paraId="29F8808D" w14:textId="3778C951" w:rsidR="34DA9C31" w:rsidRDefault="34DA9C31" w:rsidP="34DA9C31">
            <w:pPr>
              <w:spacing w:line="279" w:lineRule="auto"/>
            </w:pPr>
            <w:r w:rsidRPr="34DA9C31">
              <w:t>Conclusion (ouverture sur un nouvel élément / réception critique de l’image, etc.)</w:t>
            </w:r>
          </w:p>
        </w:tc>
      </w:tr>
      <w:tr w:rsidR="34DA9C31" w14:paraId="1FF81BC5" w14:textId="77777777" w:rsidTr="32C3B7B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2496AC1A" w14:textId="67590EE4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7C6A8ABB" w14:textId="325D71A9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5043F62A" w14:textId="733659C2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3D4023D2" w14:textId="683EEF5C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51EE3573" w14:textId="0D644360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78848A79" w14:textId="1397ECAF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755B49D0" w14:textId="5449C0C8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3D25E381" w14:textId="01FFAEAB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29BDC4FD" w14:textId="666CF98A" w:rsidR="32C3B7B6" w:rsidRDefault="32C3B7B6" w:rsidP="32C3B7B6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64E4E705" w14:textId="767B969E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337A81EB" w14:textId="22E82970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62C9384F" w14:textId="33B1F418" w:rsidR="34DA9C31" w:rsidRDefault="34DA9C31" w:rsidP="34DA9C31">
            <w:pPr>
              <w:spacing w:line="259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2EB4F2D0" w14:textId="6E2B1D06" w:rsidR="34DA9C31" w:rsidRDefault="34DA9C31" w:rsidP="34DA9C31">
      <w:pPr>
        <w:spacing w:after="160" w:line="259" w:lineRule="auto"/>
        <w:rPr>
          <w:rFonts w:ascii="Aptos" w:eastAsia="Aptos" w:hAnsi="Aptos" w:cs="Aptos"/>
          <w:sz w:val="22"/>
          <w:szCs w:val="22"/>
        </w:rPr>
      </w:pPr>
    </w:p>
    <w:p w14:paraId="48206039" w14:textId="223CF186" w:rsidR="34DA9C31" w:rsidRDefault="34DA9C31" w:rsidP="34DA9C31">
      <w:r>
        <w:br w:type="page"/>
      </w:r>
    </w:p>
    <w:p w14:paraId="1BD4D894" w14:textId="160957BC" w:rsidR="34DA9C31" w:rsidRDefault="12FD94FF" w:rsidP="14298E34">
      <w:pPr>
        <w:pStyle w:val="Titre2"/>
      </w:pPr>
      <w:r w:rsidRPr="14298E34">
        <w:t>Médiagraphie</w:t>
      </w:r>
    </w:p>
    <w:sectPr w:rsidR="34DA9C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5A3D" w14:textId="77777777" w:rsidR="000D1498" w:rsidRDefault="000D1498">
      <w:pPr>
        <w:spacing w:before="0" w:after="0" w:line="240" w:lineRule="auto"/>
      </w:pPr>
      <w:r>
        <w:separator/>
      </w:r>
    </w:p>
  </w:endnote>
  <w:endnote w:type="continuationSeparator" w:id="0">
    <w:p w14:paraId="57161DFA" w14:textId="77777777" w:rsidR="000D1498" w:rsidRDefault="000D14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02D4" w14:textId="77777777" w:rsidR="00216A10" w:rsidRDefault="00216A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E0277" w14:paraId="12A4FB99" w14:textId="77777777" w:rsidTr="3D7E0277">
      <w:trPr>
        <w:trHeight w:val="300"/>
      </w:trPr>
      <w:tc>
        <w:tcPr>
          <w:tcW w:w="3005" w:type="dxa"/>
        </w:tcPr>
        <w:p w14:paraId="6D3AB144" w14:textId="1F1FD9C1" w:rsidR="3D7E0277" w:rsidRDefault="3D7E0277" w:rsidP="3D7E0277">
          <w:pPr>
            <w:pStyle w:val="En-tte"/>
            <w:ind w:left="-115"/>
            <w:jc w:val="left"/>
          </w:pPr>
        </w:p>
      </w:tc>
      <w:tc>
        <w:tcPr>
          <w:tcW w:w="3005" w:type="dxa"/>
        </w:tcPr>
        <w:p w14:paraId="582ABD2F" w14:textId="723EE9F5" w:rsidR="3D7E0277" w:rsidRDefault="3D7E0277" w:rsidP="3D7E0277">
          <w:pPr>
            <w:pStyle w:val="En-tte"/>
            <w:jc w:val="center"/>
          </w:pPr>
        </w:p>
      </w:tc>
      <w:tc>
        <w:tcPr>
          <w:tcW w:w="3005" w:type="dxa"/>
        </w:tcPr>
        <w:p w14:paraId="7F2F222B" w14:textId="3C7D0ACE" w:rsidR="3D7E0277" w:rsidRDefault="3D7E0277" w:rsidP="3D7E0277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40184">
            <w:rPr>
              <w:noProof/>
            </w:rPr>
            <w:t>1</w:t>
          </w:r>
          <w:r>
            <w:fldChar w:fldCharType="end"/>
          </w:r>
        </w:p>
      </w:tc>
    </w:tr>
  </w:tbl>
  <w:p w14:paraId="4FBA434B" w14:textId="04A6B1DD" w:rsidR="3D7E0277" w:rsidRDefault="3D7E0277" w:rsidP="3D7E02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32C3B7B6" w14:paraId="417F1A61" w14:textId="77777777" w:rsidTr="14298E34">
      <w:trPr>
        <w:trHeight w:val="300"/>
      </w:trPr>
      <w:tc>
        <w:tcPr>
          <w:tcW w:w="3000" w:type="dxa"/>
          <w:tcBorders>
            <w:top w:val="none" w:sz="6" w:space="0" w:color="000000" w:themeColor="text1"/>
            <w:left w:val="none" w:sz="6" w:space="0" w:color="000000" w:themeColor="text1"/>
            <w:bottom w:val="none" w:sz="6" w:space="0" w:color="000000" w:themeColor="text1"/>
            <w:right w:val="none" w:sz="12" w:space="0" w:color="000000" w:themeColor="text1"/>
          </w:tcBorders>
          <w:tcMar>
            <w:left w:w="105" w:type="dxa"/>
            <w:right w:w="105" w:type="dxa"/>
          </w:tcMar>
        </w:tcPr>
        <w:p w14:paraId="513C320D" w14:textId="2740638C" w:rsidR="32C3B7B6" w:rsidRDefault="14298E34" w:rsidP="14298E34">
          <w:pPr>
            <w:tabs>
              <w:tab w:val="center" w:pos="4680"/>
              <w:tab w:val="right" w:pos="9360"/>
            </w:tabs>
            <w:spacing w:after="0"/>
            <w:ind w:left="-115"/>
            <w:jc w:val="left"/>
          </w:pPr>
          <w:r>
            <w:rPr>
              <w:noProof/>
            </w:rPr>
            <w:drawing>
              <wp:inline distT="0" distB="0" distL="0" distR="0" wp14:anchorId="48D18C5F" wp14:editId="4F893258">
                <wp:extent cx="561975" cy="628650"/>
                <wp:effectExtent l="0" t="0" r="0" b="0"/>
                <wp:docPr id="1383453098" name="Image 13834530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none" w:sz="6" w:space="0" w:color="000000" w:themeColor="text1"/>
            <w:left w:val="none" w:sz="6" w:space="0" w:color="000000" w:themeColor="text1"/>
            <w:bottom w:val="none" w:sz="6" w:space="0" w:color="000000" w:themeColor="text1"/>
            <w:right w:val="none" w:sz="12" w:space="0" w:color="000000" w:themeColor="text1"/>
          </w:tcBorders>
          <w:tcMar>
            <w:left w:w="105" w:type="dxa"/>
            <w:right w:w="105" w:type="dxa"/>
          </w:tcMar>
        </w:tcPr>
        <w:p w14:paraId="5D6C9E9B" w14:textId="28213FFB" w:rsidR="32C3B7B6" w:rsidRDefault="32C3B7B6" w:rsidP="32C3B7B6">
          <w:pPr>
            <w:tabs>
              <w:tab w:val="center" w:pos="4680"/>
              <w:tab w:val="right" w:pos="9360"/>
            </w:tabs>
            <w:spacing w:after="0"/>
            <w:jc w:val="center"/>
            <w:rPr>
              <w:lang w:val="fr-FR"/>
            </w:rPr>
          </w:pPr>
        </w:p>
      </w:tc>
      <w:tc>
        <w:tcPr>
          <w:tcW w:w="3000" w:type="dxa"/>
          <w:tcBorders>
            <w:top w:val="none" w:sz="6" w:space="0" w:color="000000" w:themeColor="text1"/>
            <w:left w:val="none" w:sz="12" w:space="0" w:color="000000" w:themeColor="text1"/>
            <w:bottom w:val="none" w:sz="6" w:space="0" w:color="000000" w:themeColor="text1"/>
            <w:right w:val="none" w:sz="6" w:space="0" w:color="000000" w:themeColor="text1"/>
          </w:tcBorders>
          <w:tcMar>
            <w:left w:w="105" w:type="dxa"/>
            <w:right w:w="105" w:type="dxa"/>
          </w:tcMar>
          <w:vAlign w:val="bottom"/>
        </w:tcPr>
        <w:p w14:paraId="37771B31" w14:textId="069EB3FF" w:rsidR="32C3B7B6" w:rsidRDefault="32C3B7B6" w:rsidP="32C3B7B6">
          <w:pPr>
            <w:pStyle w:val="En-tte"/>
            <w:ind w:right="-115"/>
            <w:jc w:val="right"/>
            <w:rPr>
              <w:lang w:val="fr-FR"/>
            </w:rPr>
          </w:pPr>
          <w:r w:rsidRPr="32C3B7B6">
            <w:t>miseaupoint.ccdmd.qc.ca</w:t>
          </w:r>
        </w:p>
      </w:tc>
    </w:tr>
  </w:tbl>
  <w:p w14:paraId="716AC7DD" w14:textId="29F6570F" w:rsidR="00740184" w:rsidRDefault="00740184" w:rsidP="32C3B7B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DA5C" w14:textId="77777777" w:rsidR="000D1498" w:rsidRDefault="000D1498">
      <w:pPr>
        <w:spacing w:before="0" w:after="0" w:line="240" w:lineRule="auto"/>
      </w:pPr>
      <w:r>
        <w:separator/>
      </w:r>
    </w:p>
  </w:footnote>
  <w:footnote w:type="continuationSeparator" w:id="0">
    <w:p w14:paraId="1255698F" w14:textId="77777777" w:rsidR="000D1498" w:rsidRDefault="000D14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5246" w14:textId="77777777" w:rsidR="00740184" w:rsidRDefault="007401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E0277" w14:paraId="6739556A" w14:textId="77777777" w:rsidTr="3D7E0277">
      <w:trPr>
        <w:trHeight w:val="300"/>
      </w:trPr>
      <w:tc>
        <w:tcPr>
          <w:tcW w:w="3005" w:type="dxa"/>
        </w:tcPr>
        <w:p w14:paraId="52EF49F3" w14:textId="433AA1EE" w:rsidR="3D7E0277" w:rsidRDefault="3D7E0277" w:rsidP="3D7E0277">
          <w:pPr>
            <w:pStyle w:val="En-tte"/>
            <w:ind w:left="-115"/>
            <w:jc w:val="left"/>
          </w:pPr>
        </w:p>
      </w:tc>
      <w:tc>
        <w:tcPr>
          <w:tcW w:w="3005" w:type="dxa"/>
        </w:tcPr>
        <w:p w14:paraId="568E5A62" w14:textId="5C3FF260" w:rsidR="3D7E0277" w:rsidRDefault="3D7E0277" w:rsidP="3D7E0277">
          <w:pPr>
            <w:pStyle w:val="En-tte"/>
            <w:jc w:val="center"/>
          </w:pPr>
        </w:p>
      </w:tc>
      <w:tc>
        <w:tcPr>
          <w:tcW w:w="3005" w:type="dxa"/>
        </w:tcPr>
        <w:p w14:paraId="60500A58" w14:textId="6AF3B33A" w:rsidR="3D7E0277" w:rsidRDefault="3D7E0277" w:rsidP="3D7E0277">
          <w:pPr>
            <w:pStyle w:val="En-tte"/>
            <w:ind w:right="-115"/>
            <w:jc w:val="right"/>
          </w:pPr>
        </w:p>
      </w:tc>
    </w:tr>
  </w:tbl>
  <w:p w14:paraId="602649B0" w14:textId="00888165" w:rsidR="3D7E0277" w:rsidRDefault="3D7E0277" w:rsidP="3D7E02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306C" w14:textId="77777777" w:rsidR="00740184" w:rsidRDefault="00740184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Zfvvu9frZ7Jib" int2:id="OZyl6W9u">
      <int2:state int2:value="Rejected" int2:type="AugLoop_Text_Critique"/>
    </int2:textHash>
    <int2:textHash int2:hashCode="qTy2Rts40b0i9R" int2:id="SURKdGb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937F"/>
    <w:multiLevelType w:val="hybridMultilevel"/>
    <w:tmpl w:val="33F81C4C"/>
    <w:lvl w:ilvl="0" w:tplc="E25C7012">
      <w:start w:val="1"/>
      <w:numFmt w:val="bullet"/>
      <w:pStyle w:val="Liste1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73EF2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8BA8EE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406125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0A83EF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6E07B5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F4453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216506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E147AE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2B36"/>
    <w:multiLevelType w:val="hybridMultilevel"/>
    <w:tmpl w:val="9992EE8E"/>
    <w:lvl w:ilvl="0" w:tplc="4D94A240">
      <w:start w:val="1"/>
      <w:numFmt w:val="decimal"/>
      <w:pStyle w:val="Listetitre"/>
      <w:lvlText w:val="%1."/>
      <w:lvlJc w:val="left"/>
      <w:pPr>
        <w:ind w:left="720" w:hanging="360"/>
      </w:pPr>
    </w:lvl>
    <w:lvl w:ilvl="1" w:tplc="10E0A4DE">
      <w:start w:val="1"/>
      <w:numFmt w:val="lowerLetter"/>
      <w:lvlText w:val="%2."/>
      <w:lvlJc w:val="left"/>
      <w:pPr>
        <w:ind w:left="1440" w:hanging="360"/>
      </w:pPr>
    </w:lvl>
    <w:lvl w:ilvl="2" w:tplc="7B84FE60">
      <w:start w:val="1"/>
      <w:numFmt w:val="lowerRoman"/>
      <w:lvlText w:val="%3."/>
      <w:lvlJc w:val="right"/>
      <w:pPr>
        <w:ind w:left="2160" w:hanging="180"/>
      </w:pPr>
    </w:lvl>
    <w:lvl w:ilvl="3" w:tplc="46AC88E0">
      <w:start w:val="1"/>
      <w:numFmt w:val="decimal"/>
      <w:lvlText w:val="%4."/>
      <w:lvlJc w:val="left"/>
      <w:pPr>
        <w:ind w:left="2880" w:hanging="360"/>
      </w:pPr>
    </w:lvl>
    <w:lvl w:ilvl="4" w:tplc="9C805B82">
      <w:start w:val="1"/>
      <w:numFmt w:val="lowerLetter"/>
      <w:lvlText w:val="%5."/>
      <w:lvlJc w:val="left"/>
      <w:pPr>
        <w:ind w:left="3600" w:hanging="360"/>
      </w:pPr>
    </w:lvl>
    <w:lvl w:ilvl="5" w:tplc="FCC83A16">
      <w:start w:val="1"/>
      <w:numFmt w:val="lowerRoman"/>
      <w:lvlText w:val="%6."/>
      <w:lvlJc w:val="right"/>
      <w:pPr>
        <w:ind w:left="4320" w:hanging="180"/>
      </w:pPr>
    </w:lvl>
    <w:lvl w:ilvl="6" w:tplc="D6F65E68">
      <w:start w:val="1"/>
      <w:numFmt w:val="decimal"/>
      <w:lvlText w:val="%7."/>
      <w:lvlJc w:val="left"/>
      <w:pPr>
        <w:ind w:left="5040" w:hanging="360"/>
      </w:pPr>
    </w:lvl>
    <w:lvl w:ilvl="7" w:tplc="49FCBC18">
      <w:start w:val="1"/>
      <w:numFmt w:val="lowerLetter"/>
      <w:lvlText w:val="%8."/>
      <w:lvlJc w:val="left"/>
      <w:pPr>
        <w:ind w:left="5760" w:hanging="360"/>
      </w:pPr>
    </w:lvl>
    <w:lvl w:ilvl="8" w:tplc="75722C1A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1827">
    <w:abstractNumId w:val="1"/>
  </w:num>
  <w:num w:numId="2" w16cid:durableId="9976083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86171"/>
    <w:rsid w:val="000D1498"/>
    <w:rsid w:val="002068B1"/>
    <w:rsid w:val="002144BD"/>
    <w:rsid w:val="00216A10"/>
    <w:rsid w:val="00236B28"/>
    <w:rsid w:val="003F23B9"/>
    <w:rsid w:val="004104FA"/>
    <w:rsid w:val="0042476B"/>
    <w:rsid w:val="006A1CD0"/>
    <w:rsid w:val="00714C94"/>
    <w:rsid w:val="007369AA"/>
    <w:rsid w:val="00740184"/>
    <w:rsid w:val="007F0AEA"/>
    <w:rsid w:val="0091744E"/>
    <w:rsid w:val="00A14F0B"/>
    <w:rsid w:val="00A425EB"/>
    <w:rsid w:val="00B078AE"/>
    <w:rsid w:val="00B85126"/>
    <w:rsid w:val="00B91196"/>
    <w:rsid w:val="00BD1C8B"/>
    <w:rsid w:val="00CC7AC9"/>
    <w:rsid w:val="00F71ECD"/>
    <w:rsid w:val="05546533"/>
    <w:rsid w:val="0658BF1A"/>
    <w:rsid w:val="0792125B"/>
    <w:rsid w:val="08E11FA4"/>
    <w:rsid w:val="0B142719"/>
    <w:rsid w:val="0E264DCD"/>
    <w:rsid w:val="12FD94FF"/>
    <w:rsid w:val="14298E34"/>
    <w:rsid w:val="15866A5E"/>
    <w:rsid w:val="25AE7136"/>
    <w:rsid w:val="2F7C048D"/>
    <w:rsid w:val="32C3B7B6"/>
    <w:rsid w:val="34DA9C31"/>
    <w:rsid w:val="390D3FDE"/>
    <w:rsid w:val="3B2E5DDF"/>
    <w:rsid w:val="3BB46673"/>
    <w:rsid w:val="3D7E0277"/>
    <w:rsid w:val="3FD86171"/>
    <w:rsid w:val="49490067"/>
    <w:rsid w:val="4D0F5D9E"/>
    <w:rsid w:val="4EF6A731"/>
    <w:rsid w:val="5262CD45"/>
    <w:rsid w:val="5588FC7C"/>
    <w:rsid w:val="565200A0"/>
    <w:rsid w:val="580298F0"/>
    <w:rsid w:val="5B2DA24A"/>
    <w:rsid w:val="64483040"/>
    <w:rsid w:val="6640E48B"/>
    <w:rsid w:val="67FE74F9"/>
    <w:rsid w:val="6DA5BC36"/>
    <w:rsid w:val="74DCD06E"/>
    <w:rsid w:val="7738C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6171"/>
  <w15:chartTrackingRefBased/>
  <w15:docId w15:val="{E04D4A42-5310-4964-8A63-0477217B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5866A5E"/>
    <w:pPr>
      <w:spacing w:before="100" w:after="100"/>
      <w:jc w:val="both"/>
    </w:pPr>
    <w:rPr>
      <w:rFonts w:ascii="Calibri" w:eastAsia="Calibri" w:hAnsi="Calibri" w:cs="Calibri"/>
      <w:color w:val="000000" w:themeColor="text1"/>
      <w:lang w:val="fr-CA"/>
    </w:rPr>
  </w:style>
  <w:style w:type="paragraph" w:styleId="Titre1">
    <w:name w:val="heading 1"/>
    <w:basedOn w:val="Titre2"/>
    <w:next w:val="Normal"/>
    <w:link w:val="Titre1Car"/>
    <w:uiPriority w:val="9"/>
    <w:qFormat/>
    <w:rsid w:val="0658BF1A"/>
    <w:pPr>
      <w:spacing w:before="3000" w:after="0"/>
      <w:jc w:val="left"/>
      <w:outlineLvl w:val="0"/>
    </w:pPr>
    <w:rPr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658BF1A"/>
    <w:pPr>
      <w:outlineLvl w:val="1"/>
    </w:pPr>
    <w:rPr>
      <w:rFonts w:ascii="Century" w:eastAsia="Century" w:hAnsi="Century" w:cs="Century"/>
      <w:sz w:val="48"/>
      <w:szCs w:val="48"/>
    </w:rPr>
  </w:style>
  <w:style w:type="paragraph" w:styleId="Titre3">
    <w:name w:val="heading 3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</w:rPr>
  </w:style>
  <w:style w:type="paragraph" w:styleId="Titre4">
    <w:name w:val="heading 4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Titre7">
    <w:name w:val="heading 7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Titre8">
    <w:name w:val="heading 8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uiPriority w:val="9"/>
    <w:unhideWhenUsed/>
    <w:qFormat/>
    <w:rsid w:val="15866A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1"/>
    <w:basedOn w:val="Normal"/>
    <w:link w:val="ListeChar"/>
    <w:uiPriority w:val="1"/>
    <w:qFormat/>
    <w:rsid w:val="15866A5E"/>
    <w:pPr>
      <w:numPr>
        <w:numId w:val="2"/>
      </w:numPr>
      <w:spacing w:after="16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15866A5E"/>
    <w:pPr>
      <w:spacing w:after="0"/>
      <w:contextualSpacing/>
    </w:pPr>
    <w:rPr>
      <w:rFonts w:ascii="Century" w:eastAsia="Century" w:hAnsi="Century" w:cs="Century"/>
      <w:sz w:val="72"/>
      <w:szCs w:val="7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15866A5E"/>
    <w:rPr>
      <w:i/>
      <w:iCs/>
      <w:color w:val="5A5A5A"/>
    </w:rPr>
  </w:style>
  <w:style w:type="character" w:styleId="Accentuationintense">
    <w:name w:val="Intense Emphasis"/>
    <w:basedOn w:val="Policepardfaut"/>
    <w:uiPriority w:val="21"/>
    <w:rsid w:val="5262CD45"/>
    <w:rPr>
      <w:rFonts w:ascii="Gill Sans MT" w:eastAsia="Gill Sans MT" w:hAnsi="Gill Sans MT" w:cs="Gill Sans MT"/>
      <w:b/>
      <w:bCs/>
      <w:i w:val="0"/>
      <w:iCs w:val="0"/>
      <w:caps w:val="0"/>
      <w:smallCaps w:val="0"/>
      <w:noProof w:val="0"/>
      <w:color w:val="0D0D0D" w:themeColor="text1" w:themeTint="F2"/>
      <w:sz w:val="24"/>
      <w:szCs w:val="24"/>
      <w:lang w:val="fr-CA" w:eastAsia="en-US" w:bidi="ar-SA"/>
    </w:rPr>
  </w:style>
  <w:style w:type="character" w:styleId="lev">
    <w:name w:val="Strong"/>
    <w:basedOn w:val="Policepardfaut"/>
    <w:uiPriority w:val="22"/>
    <w:rsid w:val="5262CD45"/>
    <w:rPr>
      <w:rFonts w:ascii="Gill Sans MT" w:eastAsia="Gill Sans MT" w:hAnsi="Gill Sans MT" w:cs="Gill Sans MT"/>
      <w:b/>
      <w:bCs/>
      <w:i w:val="0"/>
      <w:iCs w:val="0"/>
      <w:caps w:val="0"/>
      <w:smallCaps w:val="0"/>
      <w:noProof w:val="0"/>
      <w:color w:val="000000" w:themeColor="text1"/>
      <w:sz w:val="24"/>
      <w:szCs w:val="24"/>
      <w:lang w:val="fr-CA" w:eastAsia="en-US" w:bidi="ar-SA"/>
    </w:rPr>
  </w:style>
  <w:style w:type="paragraph" w:styleId="Citation">
    <w:name w:val="Quote"/>
    <w:basedOn w:val="Normal"/>
    <w:next w:val="Normal"/>
    <w:uiPriority w:val="29"/>
    <w:qFormat/>
    <w:rsid w:val="15866A5E"/>
    <w:pPr>
      <w:spacing w:before="200"/>
      <w:ind w:left="864" w:right="864"/>
      <w:jc w:val="center"/>
    </w:pPr>
    <w:rPr>
      <w:i/>
      <w:iCs/>
    </w:rPr>
  </w:style>
  <w:style w:type="paragraph" w:styleId="Citationintense">
    <w:name w:val="Intense Quote"/>
    <w:basedOn w:val="Normal"/>
    <w:next w:val="Normal"/>
    <w:uiPriority w:val="30"/>
    <w:qFormat/>
    <w:rsid w:val="15866A5E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5F81"/>
    </w:rPr>
  </w:style>
  <w:style w:type="paragraph" w:styleId="Paragraphedeliste">
    <w:name w:val="List Paragraph"/>
    <w:basedOn w:val="Normal"/>
    <w:uiPriority w:val="34"/>
    <w:qFormat/>
    <w:rsid w:val="15866A5E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658BF1A"/>
    <w:rPr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5262CD45"/>
    <w:rPr>
      <w:rFonts w:ascii="Century" w:eastAsia="Century" w:hAnsi="Century" w:cs="Century"/>
      <w:sz w:val="72"/>
      <w:szCs w:val="72"/>
      <w:lang w:val="fr-FR"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5262CD45"/>
    <w:rPr>
      <w:rFonts w:ascii="Gill Sans MT" w:eastAsia="Gill Sans MT" w:hAnsi="Gill Sans MT" w:cs="Gill Sans MT"/>
      <w:b w:val="0"/>
      <w:bCs w:val="0"/>
      <w:i/>
      <w:iCs/>
      <w:caps w:val="0"/>
      <w:smallCaps w:val="0"/>
      <w:noProof w:val="0"/>
      <w:color w:val="5A5A5A"/>
      <w:sz w:val="24"/>
      <w:szCs w:val="24"/>
      <w:lang w:val="fr-CA" w:eastAsia="en-US" w:bidi="ar-SA"/>
    </w:rPr>
  </w:style>
  <w:style w:type="paragraph" w:styleId="TM1">
    <w:name w:val="toc 1"/>
    <w:basedOn w:val="Normal"/>
    <w:next w:val="Normal"/>
    <w:uiPriority w:val="39"/>
    <w:unhideWhenUsed/>
    <w:rsid w:val="15866A5E"/>
  </w:style>
  <w:style w:type="paragraph" w:styleId="TM2">
    <w:name w:val="toc 2"/>
    <w:basedOn w:val="Normal"/>
    <w:next w:val="Normal"/>
    <w:uiPriority w:val="39"/>
    <w:unhideWhenUsed/>
    <w:rsid w:val="15866A5E"/>
    <w:pPr>
      <w:ind w:left="220"/>
    </w:pPr>
  </w:style>
  <w:style w:type="paragraph" w:styleId="TM3">
    <w:name w:val="toc 3"/>
    <w:basedOn w:val="Normal"/>
    <w:next w:val="Normal"/>
    <w:uiPriority w:val="39"/>
    <w:unhideWhenUsed/>
    <w:rsid w:val="15866A5E"/>
    <w:pPr>
      <w:ind w:left="440"/>
    </w:pPr>
  </w:style>
  <w:style w:type="paragraph" w:styleId="TM4">
    <w:name w:val="toc 4"/>
    <w:basedOn w:val="Normal"/>
    <w:next w:val="Normal"/>
    <w:uiPriority w:val="39"/>
    <w:unhideWhenUsed/>
    <w:rsid w:val="15866A5E"/>
    <w:pPr>
      <w:ind w:left="660"/>
    </w:pPr>
  </w:style>
  <w:style w:type="paragraph" w:styleId="TM5">
    <w:name w:val="toc 5"/>
    <w:basedOn w:val="Normal"/>
    <w:next w:val="Normal"/>
    <w:uiPriority w:val="39"/>
    <w:unhideWhenUsed/>
    <w:rsid w:val="15866A5E"/>
    <w:pPr>
      <w:ind w:left="880"/>
    </w:pPr>
  </w:style>
  <w:style w:type="paragraph" w:styleId="TM6">
    <w:name w:val="toc 6"/>
    <w:basedOn w:val="Normal"/>
    <w:next w:val="Normal"/>
    <w:uiPriority w:val="39"/>
    <w:unhideWhenUsed/>
    <w:rsid w:val="15866A5E"/>
    <w:pPr>
      <w:ind w:left="1100"/>
    </w:pPr>
  </w:style>
  <w:style w:type="paragraph" w:styleId="TM7">
    <w:name w:val="toc 7"/>
    <w:basedOn w:val="Normal"/>
    <w:next w:val="Normal"/>
    <w:uiPriority w:val="39"/>
    <w:unhideWhenUsed/>
    <w:rsid w:val="15866A5E"/>
    <w:pPr>
      <w:ind w:left="1320"/>
    </w:pPr>
  </w:style>
  <w:style w:type="paragraph" w:styleId="TM8">
    <w:name w:val="toc 8"/>
    <w:basedOn w:val="Normal"/>
    <w:next w:val="Normal"/>
    <w:uiPriority w:val="39"/>
    <w:unhideWhenUsed/>
    <w:rsid w:val="15866A5E"/>
    <w:pPr>
      <w:ind w:left="1540"/>
    </w:pPr>
  </w:style>
  <w:style w:type="paragraph" w:styleId="TM9">
    <w:name w:val="toc 9"/>
    <w:basedOn w:val="Normal"/>
    <w:next w:val="Normal"/>
    <w:uiPriority w:val="39"/>
    <w:unhideWhenUsed/>
    <w:rsid w:val="15866A5E"/>
    <w:pPr>
      <w:ind w:left="1760"/>
    </w:pPr>
  </w:style>
  <w:style w:type="paragraph" w:styleId="Notedefin">
    <w:name w:val="endnote text"/>
    <w:basedOn w:val="Normal"/>
    <w:uiPriority w:val="99"/>
    <w:semiHidden/>
    <w:unhideWhenUsed/>
    <w:rsid w:val="15866A5E"/>
    <w:pPr>
      <w:spacing w:after="0"/>
    </w:pPr>
    <w:rPr>
      <w:sz w:val="20"/>
      <w:szCs w:val="20"/>
    </w:rPr>
  </w:style>
  <w:style w:type="paragraph" w:styleId="Pieddepage">
    <w:name w:val="footer"/>
    <w:basedOn w:val="Normal"/>
    <w:uiPriority w:val="99"/>
    <w:unhideWhenUsed/>
    <w:rsid w:val="15866A5E"/>
    <w:pPr>
      <w:tabs>
        <w:tab w:val="center" w:pos="4680"/>
        <w:tab w:val="right" w:pos="9360"/>
      </w:tabs>
      <w:spacing w:after="0"/>
    </w:pPr>
  </w:style>
  <w:style w:type="paragraph" w:styleId="Notedebasdepage">
    <w:name w:val="footnote text"/>
    <w:basedOn w:val="Normal"/>
    <w:uiPriority w:val="99"/>
    <w:semiHidden/>
    <w:unhideWhenUsed/>
    <w:rsid w:val="15866A5E"/>
    <w:pPr>
      <w:spacing w:after="0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15866A5E"/>
    <w:pPr>
      <w:tabs>
        <w:tab w:val="center" w:pos="4680"/>
        <w:tab w:val="right" w:pos="9360"/>
      </w:tabs>
      <w:spacing w:after="0"/>
    </w:pPr>
  </w:style>
  <w:style w:type="character" w:customStyle="1" w:styleId="ListeChar">
    <w:name w:val="Liste Char"/>
    <w:basedOn w:val="Policepardfaut"/>
    <w:link w:val="Liste1"/>
    <w:uiPriority w:val="1"/>
    <w:rsid w:val="15866A5E"/>
    <w:rPr>
      <w:rFonts w:ascii="Calibri" w:eastAsia="Calibri" w:hAnsi="Calibri" w:cs="Calibri"/>
      <w:color w:val="000000" w:themeColor="text1"/>
      <w:lang w:val="fr-CA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link w:val="Titre2"/>
    <w:uiPriority w:val="9"/>
    <w:rsid w:val="0658BF1A"/>
    <w:rPr>
      <w:rFonts w:ascii="Century" w:eastAsia="Century" w:hAnsi="Century" w:cs="Century"/>
      <w:b w:val="0"/>
      <w:bCs w:val="0"/>
      <w:i w:val="0"/>
      <w:iCs w:val="0"/>
      <w:caps w:val="0"/>
      <w:smallCaps w:val="0"/>
      <w:noProof w:val="0"/>
      <w:color w:val="000000" w:themeColor="text1"/>
      <w:sz w:val="48"/>
      <w:szCs w:val="48"/>
      <w:lang w:val="fr-CA"/>
    </w:rPr>
  </w:style>
  <w:style w:type="character" w:styleId="Hyperlien">
    <w:name w:val="Hyperlink"/>
    <w:basedOn w:val="Policepardfaut"/>
    <w:uiPriority w:val="99"/>
    <w:unhideWhenUsed/>
    <w:rPr>
      <w:color w:val="467886" w:themeColor="hyperlink"/>
      <w:u w:val="single"/>
    </w:rPr>
  </w:style>
  <w:style w:type="paragraph" w:customStyle="1" w:styleId="Listetitre">
    <w:name w:val="Liste titre"/>
    <w:basedOn w:val="Normal"/>
    <w:link w:val="ListetitreChar"/>
    <w:uiPriority w:val="1"/>
    <w:qFormat/>
    <w:rsid w:val="3D7E0277"/>
    <w:pPr>
      <w:numPr>
        <w:numId w:val="1"/>
      </w:numPr>
      <w:spacing w:before="200"/>
      <w:ind w:left="0"/>
      <w:contextualSpacing/>
    </w:pPr>
    <w:rPr>
      <w:rFonts w:asciiTheme="minorHAnsi" w:eastAsiaTheme="minorEastAsia" w:hAnsiTheme="minorHAnsi" w:cstheme="minorBidi"/>
    </w:rPr>
  </w:style>
  <w:style w:type="paragraph" w:styleId="Sansinterligne">
    <w:name w:val="No Spacing"/>
    <w:basedOn w:val="Titre1"/>
    <w:uiPriority w:val="1"/>
    <w:qFormat/>
    <w:rsid w:val="0658BF1A"/>
    <w:pPr>
      <w:ind w:left="-540"/>
      <w:jc w:val="both"/>
    </w:pPr>
    <w:rPr>
      <w:rFonts w:ascii="Aptos" w:eastAsia="Aptos" w:hAnsi="Aptos" w:cs="Aptos"/>
      <w:sz w:val="24"/>
      <w:szCs w:val="24"/>
    </w:rPr>
  </w:style>
  <w:style w:type="character" w:styleId="Accentuation">
    <w:name w:val="Emphasis"/>
    <w:basedOn w:val="Policepardfaut"/>
    <w:uiPriority w:val="20"/>
    <w:rsid w:val="3D7E0277"/>
    <w:rPr>
      <w:i/>
      <w:iCs/>
      <w:noProof w:val="0"/>
      <w:color w:val="000000" w:themeColor="text1"/>
      <w:lang w:val="fr-CA"/>
    </w:rPr>
  </w:style>
  <w:style w:type="character" w:customStyle="1" w:styleId="ListetitreChar">
    <w:name w:val="Liste titre Char"/>
    <w:basedOn w:val="Policepardfaut"/>
    <w:link w:val="Listetitre"/>
    <w:uiPriority w:val="1"/>
    <w:rsid w:val="3D7E0277"/>
    <w:rPr>
      <w:rFonts w:eastAsiaTheme="minorEastAsia"/>
      <w:color w:val="000000" w:themeColor="text1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7401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01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0184"/>
    <w:rPr>
      <w:rFonts w:ascii="Calibri" w:eastAsia="Calibri" w:hAnsi="Calibri" w:cs="Calibri"/>
      <w:color w:val="000000" w:themeColor="text1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1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184"/>
    <w:rPr>
      <w:rFonts w:ascii="Calibri" w:eastAsia="Calibri" w:hAnsi="Calibri" w:cs="Calibri"/>
      <w:b/>
      <w:bCs/>
      <w:color w:val="000000" w:themeColor="text1"/>
      <w:sz w:val="20"/>
      <w:szCs w:val="20"/>
      <w:lang w:val="fr-CA"/>
    </w:rPr>
  </w:style>
  <w:style w:type="paragraph" w:customStyle="1" w:styleId="Mdiagraphie">
    <w:name w:val="Médiagraphie"/>
    <w:basedOn w:val="Normal"/>
    <w:link w:val="MdiagraphieChar"/>
    <w:uiPriority w:val="1"/>
    <w:qFormat/>
    <w:rsid w:val="14298E34"/>
    <w:pPr>
      <w:ind w:left="283" w:hanging="283"/>
      <w:jc w:val="left"/>
    </w:pPr>
  </w:style>
  <w:style w:type="character" w:customStyle="1" w:styleId="MdiagraphieChar">
    <w:name w:val="Médiagraphie Char"/>
    <w:basedOn w:val="Policepardfaut"/>
    <w:link w:val="Mdiagraphie"/>
    <w:uiPriority w:val="1"/>
    <w:rsid w:val="14298E34"/>
    <w:rPr>
      <w:rFonts w:ascii="Calibri" w:eastAsia="Calibri" w:hAnsi="Calibri" w:cs="Calibri"/>
      <w:noProof w:val="0"/>
      <w:color w:val="000000" w:themeColor="text1"/>
      <w:sz w:val="24"/>
      <w:szCs w:val="24"/>
      <w:lang w:val="fr-CA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A10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A10"/>
    <w:rPr>
      <w:rFonts w:ascii="Times New Roman" w:eastAsia="Calibri" w:hAnsi="Times New Roman" w:cs="Times New Roman"/>
      <w:color w:val="000000" w:themeColor="text1"/>
      <w:sz w:val="18"/>
      <w:szCs w:val="18"/>
      <w:lang w:val="fr-CA"/>
    </w:rPr>
  </w:style>
  <w:style w:type="paragraph" w:styleId="Rvision">
    <w:name w:val="Revision"/>
    <w:hidden/>
    <w:uiPriority w:val="99"/>
    <w:semiHidden/>
    <w:rsid w:val="00BD1C8B"/>
    <w:pPr>
      <w:spacing w:after="0" w:line="240" w:lineRule="auto"/>
    </w:pPr>
    <w:rPr>
      <w:rFonts w:ascii="Calibri" w:eastAsia="Calibri" w:hAnsi="Calibri" w:cs="Calibri"/>
      <w:color w:val="000000" w:themeColor="text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9D190A4A0DA44BC8F32B9AA7A24A3" ma:contentTypeVersion="25" ma:contentTypeDescription="Crée un document." ma:contentTypeScope="" ma:versionID="b28f7c053a1d994348602ed73e9f64bd">
  <xsd:schema xmlns:xsd="http://www.w3.org/2001/XMLSchema" xmlns:xs="http://www.w3.org/2001/XMLSchema" xmlns:p="http://schemas.microsoft.com/office/2006/metadata/properties" xmlns:ns2="f08575e4-3095-4226-8591-87c5678e93b2" xmlns:ns3="6cf77df1-bc3e-421b-bf51-81a97a7b29e8" targetNamespace="http://schemas.microsoft.com/office/2006/metadata/properties" ma:root="true" ma:fieldsID="35cc3d33cc5e639bf83bc666ab3406de" ns2:_="" ns3:_="">
    <xsd:import namespace="f08575e4-3095-4226-8591-87c5678e93b2"/>
    <xsd:import namespace="6cf77df1-bc3e-421b-bf51-81a97a7b29e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ttribu_x00e9__x00e0_" minOccurs="0"/>
                <xsd:element ref="ns2:r_x00e9_sultat" minOccurs="0"/>
                <xsd:element ref="ns2:Partag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575e4-3095-4226-8591-87c5678e93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e72b171d-f0bb-4c79-8ca6-fdd34839d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tribu_x00e9__x00e0_" ma:index="21" nillable="true" ma:displayName="Attribué à" ma:format="Dropdown" ma:list="UserInfo" ma:SharePointGroup="0" ma:internalName="Attribu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sultat" ma:index="22" nillable="true" ma:displayName="résultat" ma:default="Entrez le choix n° 1" ma:internalName="r_x00e9_sultat">
      <xsd:simpleType>
        <xsd:restriction base="dms:Unknown">
          <xsd:enumeration value="Entrez le choix n° 1"/>
          <xsd:enumeration value="Entrez le choix n° 2"/>
          <xsd:enumeration value="Entrez le choix n° 3"/>
        </xsd:restriction>
      </xsd:simpleType>
    </xsd:element>
    <xsd:element name="Partag_x00e9_" ma:index="23" nillable="true" ma:displayName="Partagé" ma:default="0" ma:internalName="Partag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7df1-bc3e-421b-bf51-81a97a7b29e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b6d7df-de0a-44d6-b750-3c1801aff016}" ma:internalName="TaxCatchAll" ma:showField="CatchAllData" ma:web="6cf77df1-bc3e-421b-bf51-81a97a7b2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575e4-3095-4226-8591-87c5678e93b2">
      <Terms xmlns="http://schemas.microsoft.com/office/infopath/2007/PartnerControls"/>
    </lcf76f155ced4ddcb4097134ff3c332f>
    <TaxCatchAll xmlns="6cf77df1-bc3e-421b-bf51-81a97a7b29e8" xsi:nil="true"/>
    <Attribu_x00e9__x00e0_ xmlns="f08575e4-3095-4226-8591-87c5678e93b2">
      <UserInfo>
        <DisplayName/>
        <AccountId xsi:nil="true"/>
        <AccountType/>
      </UserInfo>
    </Attribu_x00e9__x00e0_>
    <r_x00e9_sultat xmlns="f08575e4-3095-4226-8591-87c5678e93b2">Entrez le choix n° 1</r_x00e9_sultat>
    <Partag_x00e9_ xmlns="f08575e4-3095-4226-8591-87c5678e93b2">false</Partag_x00e9_>
  </documentManagement>
</p:properties>
</file>

<file path=customXml/itemProps1.xml><?xml version="1.0" encoding="utf-8"?>
<ds:datastoreItem xmlns:ds="http://schemas.openxmlformats.org/officeDocument/2006/customXml" ds:itemID="{C6169B6D-3C98-4631-9A74-41A36E479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C9C52-A351-4C81-BC2E-D8A87FCF8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575e4-3095-4226-8591-87c5678e93b2"/>
    <ds:schemaRef ds:uri="6cf77df1-bc3e-421b-bf51-81a97a7b2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28B61-DC00-4FA3-B671-8B22E2512E72}">
  <ds:schemaRefs>
    <ds:schemaRef ds:uri="http://schemas.microsoft.com/office/2006/metadata/properties"/>
    <ds:schemaRef ds:uri="http://schemas.microsoft.com/office/infopath/2007/PartnerControls"/>
    <ds:schemaRef ds:uri="f08575e4-3095-4226-8591-87c5678e93b2"/>
    <ds:schemaRef ds:uri="6cf77df1-bc3e-421b-bf51-81a97a7b2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77</Words>
  <Characters>405</Characters>
  <Application>Microsoft Office Word</Application>
  <DocSecurity>0</DocSecurity>
  <Lines>94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travail de recherche</vt:lpstr>
    </vt:vector>
  </TitlesOfParts>
  <Manager>Flavie Boucher</Manager>
  <Company/>
  <LinksUpToDate>false</LinksUpToDate>
  <CharactersWithSpaces>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travail de recherche</dc:title>
  <dc:subject/>
  <dc:creator>CCDMD</dc:creator>
  <cp:keywords/>
  <dc:description/>
  <cp:lastModifiedBy>Hardy-Vallée, Michel</cp:lastModifiedBy>
  <cp:revision>15</cp:revision>
  <dcterms:created xsi:type="dcterms:W3CDTF">2024-09-19T17:28:00Z</dcterms:created>
  <dcterms:modified xsi:type="dcterms:W3CDTF">2025-03-10T20:01:00Z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0x0101008129D190A4A0DA44BC8F32B9AA7A24A3</vt:lpwstr>
  </property>
  <property fmtid="{D5CDD505-2E9C-101B-9397-08002B2CF9AE}" pid="3" name="MediaServiceImageTags">
    <vt:lpwstr/>
  </property>
</Properties>
</file>